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0F" w:rsidRPr="00C46C0F" w:rsidRDefault="00C46C0F" w:rsidP="00C46C0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32"/>
        <w:gridCol w:w="4733"/>
      </w:tblGrid>
      <w:tr w:rsidR="00C46C0F" w:rsidRPr="00C46C0F" w:rsidTr="00C46C0F">
        <w:trPr>
          <w:trHeight w:val="2533"/>
        </w:trPr>
        <w:tc>
          <w:tcPr>
            <w:tcW w:w="4732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3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К распоряжению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Главы Татарского района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17.04.2017г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№ 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85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46C0F" w:rsidRPr="00C46C0F" w:rsidRDefault="00C46C0F" w:rsidP="00C46C0F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ab/>
      </w:r>
      <w:r w:rsidRPr="00C46C0F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C46C0F" w:rsidRPr="00C46C0F" w:rsidRDefault="00C46C0F" w:rsidP="00C46C0F">
      <w:pPr>
        <w:tabs>
          <w:tab w:val="left" w:pos="3480"/>
        </w:tabs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>О численности муниципальных служащих, работников муниципальных учреждений с указанием фактических расходов на оплату их труда:</w:t>
      </w:r>
    </w:p>
    <w:p w:rsidR="00C46C0F" w:rsidRPr="00C46C0F" w:rsidRDefault="00C46C0F" w:rsidP="00C46C0F">
      <w:pPr>
        <w:tabs>
          <w:tab w:val="left" w:pos="34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  <w:u w:val="single"/>
        </w:rPr>
        <w:t>____</w:t>
      </w:r>
      <w:r w:rsidRPr="00C46C0F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proofErr w:type="spellStart"/>
      <w:r w:rsidRPr="00C46C0F">
        <w:rPr>
          <w:rFonts w:ascii="Times New Roman" w:hAnsi="Times New Roman" w:cs="Times New Roman"/>
          <w:sz w:val="28"/>
          <w:szCs w:val="28"/>
          <w:u w:val="single"/>
        </w:rPr>
        <w:t>__квартал</w:t>
      </w:r>
      <w:proofErr w:type="spellEnd"/>
      <w:r w:rsidRPr="00C46C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C46C0F">
        <w:rPr>
          <w:rFonts w:ascii="Times New Roman" w:hAnsi="Times New Roman" w:cs="Times New Roman"/>
          <w:sz w:val="28"/>
          <w:szCs w:val="28"/>
          <w:u w:val="single"/>
          <w:lang w:val="en-US"/>
        </w:rPr>
        <w:t>201</w:t>
      </w:r>
      <w:r w:rsidR="00C938A1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C46C0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C46C0F">
        <w:rPr>
          <w:rFonts w:ascii="Times New Roman" w:hAnsi="Times New Roman" w:cs="Times New Roman"/>
          <w:sz w:val="28"/>
          <w:szCs w:val="28"/>
        </w:rPr>
        <w:t>.</w:t>
      </w:r>
    </w:p>
    <w:p w:rsidR="00C46C0F" w:rsidRPr="00C46C0F" w:rsidRDefault="00C46C0F" w:rsidP="00C46C0F">
      <w:pPr>
        <w:tabs>
          <w:tab w:val="left" w:pos="16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6"/>
        <w:gridCol w:w="2123"/>
        <w:gridCol w:w="2937"/>
      </w:tblGrid>
      <w:tr w:rsidR="00C46C0F" w:rsidRPr="00C46C0F" w:rsidTr="00C46C0F">
        <w:trPr>
          <w:trHeight w:val="2435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123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труда</w:t>
            </w:r>
          </w:p>
        </w:tc>
        <w:tc>
          <w:tcPr>
            <w:tcW w:w="2937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C46C0F" w:rsidRPr="00C46C0F" w:rsidTr="00C46C0F">
        <w:trPr>
          <w:trHeight w:val="658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района</w:t>
            </w:r>
          </w:p>
        </w:tc>
        <w:tc>
          <w:tcPr>
            <w:tcW w:w="2123" w:type="dxa"/>
          </w:tcPr>
          <w:p w:rsidR="00C46C0F" w:rsidRPr="0036704B" w:rsidRDefault="00C938A1" w:rsidP="006F59D7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F59D7">
              <w:rPr>
                <w:rFonts w:ascii="Times New Roman" w:hAnsi="Times New Roman" w:cs="Times New Roman"/>
                <w:sz w:val="28"/>
                <w:szCs w:val="28"/>
              </w:rPr>
              <w:t> 230 480,03</w:t>
            </w:r>
          </w:p>
        </w:tc>
        <w:tc>
          <w:tcPr>
            <w:tcW w:w="2937" w:type="dxa"/>
          </w:tcPr>
          <w:p w:rsidR="00C46C0F" w:rsidRPr="00C46C0F" w:rsidRDefault="00C938A1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C46C0F" w:rsidRPr="00C46C0F" w:rsidTr="00C46C0F">
        <w:trPr>
          <w:trHeight w:val="1318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Отдел организации социального обслуживания населения Татарского района</w:t>
            </w:r>
          </w:p>
        </w:tc>
        <w:tc>
          <w:tcPr>
            <w:tcW w:w="2123" w:type="dxa"/>
          </w:tcPr>
          <w:p w:rsidR="00C46C0F" w:rsidRPr="00C46C0F" w:rsidRDefault="00C938A1" w:rsidP="007E38D3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178 894,01</w:t>
            </w:r>
          </w:p>
        </w:tc>
        <w:tc>
          <w:tcPr>
            <w:tcW w:w="2937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38D3" w:rsidRPr="00C46C0F" w:rsidTr="00C46C0F">
        <w:trPr>
          <w:trHeight w:val="1318"/>
        </w:trPr>
        <w:tc>
          <w:tcPr>
            <w:tcW w:w="4496" w:type="dxa"/>
          </w:tcPr>
          <w:p w:rsidR="007E38D3" w:rsidRPr="00C46C0F" w:rsidRDefault="007E38D3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депутатов Татарского района</w:t>
            </w:r>
          </w:p>
        </w:tc>
        <w:tc>
          <w:tcPr>
            <w:tcW w:w="2123" w:type="dxa"/>
          </w:tcPr>
          <w:p w:rsidR="007E38D3" w:rsidRDefault="00C938A1" w:rsidP="007E38D3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75 324,24</w:t>
            </w:r>
          </w:p>
        </w:tc>
        <w:tc>
          <w:tcPr>
            <w:tcW w:w="2937" w:type="dxa"/>
          </w:tcPr>
          <w:p w:rsidR="007E38D3" w:rsidRPr="00C46C0F" w:rsidRDefault="007E38D3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46C0F" w:rsidRPr="00C46C0F" w:rsidTr="00C46C0F">
        <w:trPr>
          <w:trHeight w:val="1132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3" w:type="dxa"/>
          </w:tcPr>
          <w:p w:rsidR="00C46C0F" w:rsidRPr="007E38D3" w:rsidRDefault="006F59D7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6 484 698,55</w:t>
            </w:r>
          </w:p>
        </w:tc>
        <w:tc>
          <w:tcPr>
            <w:tcW w:w="2937" w:type="dxa"/>
          </w:tcPr>
          <w:p w:rsidR="00C46C0F" w:rsidRPr="00C46C0F" w:rsidRDefault="00C46C0F" w:rsidP="00C938A1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938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C46C0F" w:rsidRDefault="00C46C0F" w:rsidP="00C46C0F">
      <w:pPr>
        <w:rPr>
          <w:rFonts w:ascii="Times New Roman" w:hAnsi="Times New Roman" w:cs="Times New Roman"/>
          <w:sz w:val="28"/>
          <w:szCs w:val="28"/>
        </w:rPr>
      </w:pPr>
    </w:p>
    <w:p w:rsidR="00963683" w:rsidRPr="00C46C0F" w:rsidRDefault="00963683" w:rsidP="00C46C0F">
      <w:pPr>
        <w:rPr>
          <w:rFonts w:ascii="Times New Roman" w:hAnsi="Times New Roman" w:cs="Times New Roman"/>
          <w:sz w:val="28"/>
          <w:szCs w:val="28"/>
        </w:rPr>
      </w:pPr>
    </w:p>
    <w:p w:rsidR="00234517" w:rsidRPr="00C46C0F" w:rsidRDefault="00963683" w:rsidP="00963683">
      <w:pPr>
        <w:tabs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</w:t>
      </w:r>
      <w:r>
        <w:rPr>
          <w:rFonts w:ascii="Times New Roman" w:hAnsi="Times New Roman" w:cs="Times New Roman"/>
        </w:rPr>
        <w:tab/>
        <w:t xml:space="preserve">О.Н. </w:t>
      </w:r>
      <w:proofErr w:type="spellStart"/>
      <w:r>
        <w:rPr>
          <w:rFonts w:ascii="Times New Roman" w:hAnsi="Times New Roman" w:cs="Times New Roman"/>
        </w:rPr>
        <w:t>Кидло</w:t>
      </w:r>
      <w:proofErr w:type="spellEnd"/>
    </w:p>
    <w:sectPr w:rsidR="00234517" w:rsidRPr="00C46C0F" w:rsidSect="00963683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C0F"/>
    <w:rsid w:val="0006332C"/>
    <w:rsid w:val="00173DF6"/>
    <w:rsid w:val="00190D9E"/>
    <w:rsid w:val="00234517"/>
    <w:rsid w:val="0036704B"/>
    <w:rsid w:val="004D5DA7"/>
    <w:rsid w:val="005C5342"/>
    <w:rsid w:val="00631409"/>
    <w:rsid w:val="006F59D7"/>
    <w:rsid w:val="007E38D3"/>
    <w:rsid w:val="00844440"/>
    <w:rsid w:val="00963683"/>
    <w:rsid w:val="00A3538F"/>
    <w:rsid w:val="00AE6972"/>
    <w:rsid w:val="00C46C0F"/>
    <w:rsid w:val="00C938A1"/>
    <w:rsid w:val="00E9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11</cp:revision>
  <cp:lastPrinted>2019-04-08T05:35:00Z</cp:lastPrinted>
  <dcterms:created xsi:type="dcterms:W3CDTF">2018-07-05T04:14:00Z</dcterms:created>
  <dcterms:modified xsi:type="dcterms:W3CDTF">2019-04-08T05:41:00Z</dcterms:modified>
</cp:coreProperties>
</file>